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17F" w:rsidRPr="00805E48" w:rsidRDefault="00805E48" w:rsidP="00805E48">
      <w:pPr>
        <w:spacing w:after="0"/>
        <w:ind w:firstLine="709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05E48">
        <w:rPr>
          <w:rFonts w:ascii="Times New Roman" w:hAnsi="Times New Roman" w:cs="Times New Roman"/>
          <w:b/>
          <w:i/>
          <w:sz w:val="28"/>
          <w:szCs w:val="28"/>
        </w:rPr>
        <w:t xml:space="preserve">Самоанализ урока географии в 5 </w:t>
      </w:r>
      <w:proofErr w:type="gramStart"/>
      <w:r w:rsidRPr="00805E48">
        <w:rPr>
          <w:rFonts w:ascii="Times New Roman" w:hAnsi="Times New Roman" w:cs="Times New Roman"/>
          <w:b/>
          <w:i/>
          <w:sz w:val="28"/>
          <w:szCs w:val="28"/>
        </w:rPr>
        <w:t>А</w:t>
      </w:r>
      <w:r w:rsidR="00E7417F" w:rsidRPr="00805E48">
        <w:rPr>
          <w:rFonts w:ascii="Times New Roman" w:hAnsi="Times New Roman" w:cs="Times New Roman"/>
          <w:b/>
          <w:i/>
          <w:sz w:val="28"/>
          <w:szCs w:val="28"/>
        </w:rPr>
        <w:t xml:space="preserve">  классе</w:t>
      </w:r>
      <w:proofErr w:type="gramEnd"/>
      <w:r w:rsidRPr="00805E48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B85E6F" w:rsidRPr="00805E48" w:rsidRDefault="00B85E6F" w:rsidP="00805E48">
      <w:pPr>
        <w:spacing w:after="0"/>
        <w:ind w:firstLine="709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05E48">
        <w:rPr>
          <w:rFonts w:ascii="Times New Roman" w:hAnsi="Times New Roman" w:cs="Times New Roman"/>
          <w:b/>
          <w:i/>
          <w:sz w:val="28"/>
          <w:szCs w:val="28"/>
        </w:rPr>
        <w:t>5</w:t>
      </w:r>
      <w:r w:rsidR="00805E48" w:rsidRPr="00805E48">
        <w:rPr>
          <w:rFonts w:ascii="Times New Roman" w:hAnsi="Times New Roman" w:cs="Times New Roman"/>
          <w:b/>
          <w:i/>
          <w:sz w:val="28"/>
          <w:szCs w:val="28"/>
        </w:rPr>
        <w:t>А</w:t>
      </w:r>
      <w:r w:rsidRPr="00805E48">
        <w:rPr>
          <w:rFonts w:ascii="Times New Roman" w:hAnsi="Times New Roman" w:cs="Times New Roman"/>
          <w:b/>
          <w:i/>
          <w:sz w:val="28"/>
          <w:szCs w:val="28"/>
        </w:rPr>
        <w:t xml:space="preserve"> класс- в классе дети мотивированы на учебу, дети дружные, умеют работать в группах, хорошо </w:t>
      </w:r>
      <w:proofErr w:type="gramStart"/>
      <w:r w:rsidRPr="00805E48">
        <w:rPr>
          <w:rFonts w:ascii="Times New Roman" w:hAnsi="Times New Roman" w:cs="Times New Roman"/>
          <w:b/>
          <w:i/>
          <w:sz w:val="28"/>
          <w:szCs w:val="28"/>
        </w:rPr>
        <w:t>слушают ,</w:t>
      </w:r>
      <w:proofErr w:type="gramEnd"/>
      <w:r w:rsidRPr="00805E48">
        <w:rPr>
          <w:rFonts w:ascii="Times New Roman" w:hAnsi="Times New Roman" w:cs="Times New Roman"/>
          <w:b/>
          <w:i/>
          <w:sz w:val="28"/>
          <w:szCs w:val="28"/>
        </w:rPr>
        <w:t xml:space="preserve"> есть желание работать и проявить себя.</w:t>
      </w:r>
    </w:p>
    <w:p w:rsidR="00E7417F" w:rsidRPr="00805E48" w:rsidRDefault="00E7417F" w:rsidP="00805E48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37"/>
        <w:gridCol w:w="2525"/>
        <w:gridCol w:w="3894"/>
      </w:tblGrid>
      <w:tr w:rsidR="00E7417F" w:rsidRPr="00805E48" w:rsidTr="00A61B43">
        <w:trPr>
          <w:tblCellSpacing w:w="0" w:type="dxa"/>
        </w:trPr>
        <w:tc>
          <w:tcPr>
            <w:tcW w:w="3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417F" w:rsidRPr="00805E48" w:rsidRDefault="00E7417F" w:rsidP="00805E48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Предмет, класс</w:t>
            </w:r>
          </w:p>
        </w:tc>
        <w:tc>
          <w:tcPr>
            <w:tcW w:w="69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417F" w:rsidRPr="00805E48" w:rsidRDefault="00E7417F" w:rsidP="00805E48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класс, география</w:t>
            </w:r>
          </w:p>
        </w:tc>
      </w:tr>
      <w:tr w:rsidR="00E7417F" w:rsidRPr="00805E48" w:rsidTr="00A61B43">
        <w:trPr>
          <w:tblCellSpacing w:w="0" w:type="dxa"/>
        </w:trPr>
        <w:tc>
          <w:tcPr>
            <w:tcW w:w="3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417F" w:rsidRPr="00805E48" w:rsidRDefault="00E7417F" w:rsidP="0080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  <w:p w:rsidR="00E7417F" w:rsidRPr="00805E48" w:rsidRDefault="00E7417F" w:rsidP="0080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417F" w:rsidRPr="00805E48" w:rsidRDefault="00E7417F" w:rsidP="00805E48">
            <w:pPr>
              <w:spacing w:after="0" w:line="240" w:lineRule="auto"/>
              <w:ind w:hanging="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знаний по разделу «Источники географической информации", последний урок в теме.</w:t>
            </w:r>
          </w:p>
        </w:tc>
      </w:tr>
      <w:tr w:rsidR="00E7417F" w:rsidRPr="00805E48" w:rsidTr="00A61B43">
        <w:trPr>
          <w:tblCellSpacing w:w="0" w:type="dxa"/>
        </w:trPr>
        <w:tc>
          <w:tcPr>
            <w:tcW w:w="3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417F" w:rsidRPr="00805E48" w:rsidRDefault="00E7417F" w:rsidP="0080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урока</w:t>
            </w:r>
          </w:p>
        </w:tc>
        <w:tc>
          <w:tcPr>
            <w:tcW w:w="69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417F" w:rsidRPr="00805E48" w:rsidRDefault="00A919AB" w:rsidP="00805E48">
            <w:pPr>
              <w:spacing w:after="0" w:line="240" w:lineRule="auto"/>
              <w:ind w:hanging="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знаний</w:t>
            </w:r>
            <w:r w:rsidR="00805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E7417F" w:rsidRPr="00805E48" w:rsidTr="00A61B43">
        <w:trPr>
          <w:tblCellSpacing w:w="0" w:type="dxa"/>
        </w:trPr>
        <w:tc>
          <w:tcPr>
            <w:tcW w:w="3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417F" w:rsidRPr="00805E48" w:rsidRDefault="00E7417F" w:rsidP="0080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урока</w:t>
            </w:r>
          </w:p>
        </w:tc>
        <w:tc>
          <w:tcPr>
            <w:tcW w:w="69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417F" w:rsidRPr="00805E48" w:rsidRDefault="00E7417F" w:rsidP="00805E48">
            <w:pPr>
              <w:spacing w:after="0" w:line="240" w:lineRule="auto"/>
              <w:ind w:hanging="1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5E48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Определить уровень усвоения учениками УУД, полученных по разделу «Источники географической информации», способствовать расширению информационной осведомлённости обучающихся, созданию условий для практического применения знаний</w:t>
            </w:r>
            <w:r w:rsidR="008126D4" w:rsidRPr="00805E48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 xml:space="preserve">.                    </w:t>
            </w:r>
          </w:p>
        </w:tc>
      </w:tr>
      <w:tr w:rsidR="00E7417F" w:rsidRPr="00805E48" w:rsidTr="00A61B43">
        <w:trPr>
          <w:trHeight w:val="390"/>
          <w:tblCellSpacing w:w="0" w:type="dxa"/>
        </w:trPr>
        <w:tc>
          <w:tcPr>
            <w:tcW w:w="340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417F" w:rsidRPr="00805E48" w:rsidRDefault="00E7417F" w:rsidP="0080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урока</w:t>
            </w:r>
          </w:p>
          <w:p w:rsidR="00E7417F" w:rsidRPr="00805E48" w:rsidRDefault="00E7417F" w:rsidP="00805E48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417F" w:rsidRPr="00805E48" w:rsidRDefault="00E7417F" w:rsidP="006F7336">
            <w:pPr>
              <w:spacing w:after="0" w:line="240" w:lineRule="auto"/>
              <w:ind w:hanging="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Обучающие</w:t>
            </w:r>
          </w:p>
        </w:tc>
        <w:tc>
          <w:tcPr>
            <w:tcW w:w="4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417F" w:rsidRPr="00805E48" w:rsidRDefault="00805E48" w:rsidP="00805E48">
            <w:pPr>
              <w:spacing w:after="0" w:line="240" w:lineRule="auto"/>
              <w:ind w:hanging="16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r w:rsidR="00E7417F" w:rsidRPr="00805E48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способствовать применению знаний учащимися при  составлении маршрута</w:t>
            </w: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</w:p>
          <w:p w:rsidR="00E7417F" w:rsidRPr="00805E48" w:rsidRDefault="00E7417F" w:rsidP="00805E48">
            <w:pPr>
              <w:spacing w:after="0" w:line="240" w:lineRule="auto"/>
              <w:ind w:hanging="16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05E48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- показать роль географических понятий как источников информации</w:t>
            </w:r>
            <w:r w:rsidR="00805E48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  <w:r w:rsidRPr="00805E48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 </w:t>
            </w:r>
          </w:p>
          <w:p w:rsidR="00E7417F" w:rsidRPr="00805E48" w:rsidRDefault="00805E48" w:rsidP="00805E48">
            <w:pPr>
              <w:spacing w:after="0" w:line="240" w:lineRule="auto"/>
              <w:ind w:hanging="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</w:t>
            </w:r>
            <w:r w:rsidR="00E7417F" w:rsidRPr="00805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роконтролировать степень усвоения основных знаний по теме «Источники географической информации», изученных на предыдущих уроках. </w:t>
            </w:r>
          </w:p>
        </w:tc>
      </w:tr>
      <w:tr w:rsidR="00E7417F" w:rsidRPr="00805E48" w:rsidTr="00A61B43">
        <w:trPr>
          <w:trHeight w:val="390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417F" w:rsidRPr="00805E48" w:rsidRDefault="00E7417F" w:rsidP="00805E48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417F" w:rsidRPr="00805E48" w:rsidRDefault="00E7417F" w:rsidP="006F7336">
            <w:pPr>
              <w:spacing w:after="0" w:line="240" w:lineRule="auto"/>
              <w:ind w:hanging="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Развивающие</w:t>
            </w:r>
          </w:p>
        </w:tc>
        <w:tc>
          <w:tcPr>
            <w:tcW w:w="4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417F" w:rsidRPr="00805E48" w:rsidRDefault="00E7417F" w:rsidP="00805E48">
            <w:pPr>
              <w:spacing w:after="0" w:line="240" w:lineRule="auto"/>
              <w:ind w:hanging="16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05E48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- способствовать развитию логического мышления</w:t>
            </w:r>
            <w:r w:rsidR="00805E48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,</w:t>
            </w:r>
          </w:p>
          <w:p w:rsidR="00E7417F" w:rsidRPr="00805E48" w:rsidRDefault="00E7417F" w:rsidP="00805E48">
            <w:pPr>
              <w:spacing w:after="0" w:line="240" w:lineRule="auto"/>
              <w:ind w:hanging="1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5E48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раскрыть роль маршрута в развитии пространственного мышления людей</w:t>
            </w:r>
            <w:r w:rsidR="00805E48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  <w:r w:rsidRPr="00805E48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 </w:t>
            </w:r>
            <w:r w:rsidRPr="00805E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E7417F" w:rsidRPr="00805E48" w:rsidRDefault="00E7417F" w:rsidP="00805E48">
            <w:pPr>
              <w:spacing w:after="0" w:line="240" w:lineRule="auto"/>
              <w:ind w:hanging="16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05E48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- способствовать развитию интереса к географии</w:t>
            </w:r>
            <w:r w:rsidR="00805E48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</w:p>
          <w:p w:rsidR="00805E48" w:rsidRPr="00805E48" w:rsidRDefault="00E7417F" w:rsidP="00805E48">
            <w:pPr>
              <w:spacing w:after="0" w:line="240" w:lineRule="auto"/>
              <w:ind w:hanging="16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05E48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- развивать познавательные и творческие способности  учащихся</w:t>
            </w:r>
            <w:r w:rsidR="00805E48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</w:p>
          <w:p w:rsidR="00805E48" w:rsidRDefault="00805E48" w:rsidP="00805E48">
            <w:pPr>
              <w:spacing w:after="0" w:line="240" w:lineRule="auto"/>
              <w:ind w:hanging="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</w:t>
            </w:r>
            <w:r w:rsidR="00E7417F" w:rsidRPr="00805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аучить учащихся анализировать цели, процессы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результаты своей деятельности;</w:t>
            </w:r>
          </w:p>
          <w:p w:rsidR="00E7417F" w:rsidRPr="00805E48" w:rsidRDefault="00805E48" w:rsidP="00805E48">
            <w:pPr>
              <w:spacing w:after="0" w:line="240" w:lineRule="auto"/>
              <w:ind w:hanging="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</w:t>
            </w:r>
            <w:r w:rsidR="00E7417F" w:rsidRPr="00805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обуждать к постоянному желанию оценки своих действий.</w:t>
            </w:r>
          </w:p>
        </w:tc>
      </w:tr>
      <w:tr w:rsidR="00E7417F" w:rsidRPr="00805E48" w:rsidTr="00A61B43">
        <w:trPr>
          <w:trHeight w:val="390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417F" w:rsidRPr="00805E48" w:rsidRDefault="00E7417F" w:rsidP="00805E48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417F" w:rsidRPr="00805E48" w:rsidRDefault="00E7417F" w:rsidP="006F7336">
            <w:pPr>
              <w:spacing w:after="0" w:line="240" w:lineRule="auto"/>
              <w:ind w:hanging="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Воспитательные</w:t>
            </w:r>
          </w:p>
        </w:tc>
        <w:tc>
          <w:tcPr>
            <w:tcW w:w="4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5E48" w:rsidRDefault="00E7417F" w:rsidP="00805E48">
            <w:pPr>
              <w:spacing w:after="0" w:line="240" w:lineRule="auto"/>
              <w:ind w:hanging="1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5E48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- формировать умение работать в группе.</w:t>
            </w:r>
            <w:r w:rsidRPr="00805E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E7417F" w:rsidRPr="00805E48" w:rsidRDefault="00805E48" w:rsidP="00805E48">
            <w:pPr>
              <w:spacing w:after="0" w:line="240" w:lineRule="auto"/>
              <w:ind w:hanging="1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-о</w:t>
            </w:r>
            <w:r w:rsidR="00E7417F" w:rsidRPr="00805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существлять нравственное воспитание, коммуникабельность, творчество, эстетические нормы поведения.</w:t>
            </w:r>
          </w:p>
        </w:tc>
      </w:tr>
      <w:tr w:rsidR="00E7417F" w:rsidRPr="00805E48" w:rsidTr="00A61B43">
        <w:trPr>
          <w:trHeight w:val="570"/>
          <w:tblCellSpacing w:w="0" w:type="dxa"/>
        </w:trPr>
        <w:tc>
          <w:tcPr>
            <w:tcW w:w="340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417F" w:rsidRPr="00805E48" w:rsidRDefault="00E7417F" w:rsidP="0080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  ФГОС ООО (предполагаемые результаты обучения)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417F" w:rsidRPr="00805E48" w:rsidRDefault="00E7417F" w:rsidP="006F7336">
            <w:pPr>
              <w:spacing w:after="0" w:line="240" w:lineRule="auto"/>
              <w:ind w:hanging="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Личностные</w:t>
            </w:r>
          </w:p>
          <w:p w:rsidR="003169D3" w:rsidRPr="00805E48" w:rsidRDefault="003169D3" w:rsidP="00805E48">
            <w:pPr>
              <w:spacing w:after="0" w:line="240" w:lineRule="auto"/>
              <w:ind w:hanging="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9D3" w:rsidRPr="00805E48" w:rsidRDefault="00805E48" w:rsidP="00805E48">
            <w:pPr>
              <w:spacing w:after="0" w:line="240" w:lineRule="auto"/>
              <w:ind w:hanging="1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</w:t>
            </w:r>
            <w:r w:rsidR="00E7417F" w:rsidRPr="00805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ценивать свои и чужие поступки и слова</w:t>
            </w:r>
            <w:r w:rsidR="00E7417F" w:rsidRPr="00805E48">
              <w:rPr>
                <w:rFonts w:ascii="Times New Roman" w:hAnsi="Times New Roman" w:cs="Times New Roman"/>
                <w:sz w:val="24"/>
                <w:szCs w:val="24"/>
              </w:rPr>
              <w:t xml:space="preserve">, самоанализ и самоконтроль результата, способность к </w:t>
            </w:r>
            <w:r w:rsidR="00E7417F" w:rsidRPr="00805E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самооценке на основе критериев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успешности учебной деятельности;</w:t>
            </w:r>
            <w:r w:rsidR="003169D3" w:rsidRPr="00805E48">
              <w:rPr>
                <w:rFonts w:ascii="Times New Roman" w:hAnsi="Times New Roman" w:cs="Times New Roman"/>
                <w:b/>
                <w:color w:val="767676"/>
                <w:sz w:val="24"/>
                <w:szCs w:val="24"/>
                <w:shd w:val="clear" w:color="auto" w:fill="FFFFFF"/>
              </w:rPr>
              <w:t xml:space="preserve"> </w:t>
            </w:r>
          </w:p>
          <w:p w:rsidR="00E7417F" w:rsidRPr="00805E48" w:rsidRDefault="00805E48" w:rsidP="00805E48">
            <w:pPr>
              <w:spacing w:after="0" w:line="240" w:lineRule="auto"/>
              <w:ind w:hanging="1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-о</w:t>
            </w:r>
            <w:r w:rsidR="003169D3" w:rsidRPr="00805E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сознание себя как члена общества на глобальном, региональном и локальном уровнях (житель планеты Земля)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E7417F" w:rsidRPr="00805E48" w:rsidTr="00A61B43">
        <w:trPr>
          <w:trHeight w:val="390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417F" w:rsidRPr="00805E48" w:rsidRDefault="00E7417F" w:rsidP="00805E48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417F" w:rsidRPr="00805E48" w:rsidRDefault="00E7417F" w:rsidP="006F7336">
            <w:pPr>
              <w:spacing w:after="0" w:line="240" w:lineRule="auto"/>
              <w:ind w:hanging="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5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Метапредметные</w:t>
            </w:r>
            <w:proofErr w:type="spellEnd"/>
          </w:p>
        </w:tc>
        <w:tc>
          <w:tcPr>
            <w:tcW w:w="4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463" w:rsidRPr="00805E48" w:rsidRDefault="00805E48" w:rsidP="00805E48">
            <w:pPr>
              <w:pStyle w:val="ParagraphStyle"/>
              <w:ind w:hanging="16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lang w:eastAsia="ru-RU"/>
              </w:rPr>
              <w:t>-ф</w:t>
            </w:r>
            <w:r w:rsidR="00E7417F" w:rsidRPr="00805E48">
              <w:rPr>
                <w:rFonts w:ascii="Times New Roman" w:hAnsi="Times New Roman" w:cs="Times New Roman"/>
                <w:lang w:eastAsia="ru-RU"/>
              </w:rPr>
              <w:t>ормировать общественные (сотрудничество и соревнование) и индивидуальные (заинтересованность, вера в со</w:t>
            </w:r>
            <w:r>
              <w:rPr>
                <w:rFonts w:ascii="Times New Roman" w:hAnsi="Times New Roman" w:cs="Times New Roman"/>
                <w:lang w:eastAsia="ru-RU"/>
              </w:rPr>
              <w:t>бственные возможности) мотивы; -р</w:t>
            </w:r>
            <w:r w:rsidR="00E7417F" w:rsidRPr="00805E48">
              <w:rPr>
                <w:rFonts w:ascii="Times New Roman" w:hAnsi="Times New Roman" w:cs="Times New Roman"/>
                <w:lang w:eastAsia="ru-RU"/>
              </w:rPr>
              <w:t>азвива</w:t>
            </w:r>
            <w:r>
              <w:rPr>
                <w:rFonts w:ascii="Times New Roman" w:hAnsi="Times New Roman" w:cs="Times New Roman"/>
                <w:lang w:eastAsia="ru-RU"/>
              </w:rPr>
              <w:t>ть интеллектуальные способности;</w:t>
            </w:r>
          </w:p>
          <w:p w:rsidR="00177463" w:rsidRPr="00805E48" w:rsidRDefault="00805E48" w:rsidP="00805E48">
            <w:pPr>
              <w:pStyle w:val="ParagraphStyle"/>
              <w:ind w:hanging="16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-</w:t>
            </w:r>
            <w:r w:rsidR="00177463" w:rsidRPr="00805E48">
              <w:rPr>
                <w:rFonts w:ascii="Times New Roman" w:hAnsi="Times New Roman" w:cs="Times New Roman"/>
                <w:bCs/>
                <w:iCs/>
              </w:rPr>
              <w:t>использование последовательных действий, контроль выполненной работы;</w:t>
            </w:r>
          </w:p>
          <w:p w:rsidR="00E7417F" w:rsidRPr="00805E48" w:rsidRDefault="00177463" w:rsidP="00805E48">
            <w:pPr>
              <w:spacing w:after="0" w:line="240" w:lineRule="auto"/>
              <w:ind w:hanging="1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05E4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 осознание уровня и качества усвоенного.</w:t>
            </w:r>
          </w:p>
        </w:tc>
      </w:tr>
      <w:tr w:rsidR="00E7417F" w:rsidRPr="00805E48" w:rsidTr="00A61B43">
        <w:trPr>
          <w:trHeight w:val="390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417F" w:rsidRPr="00805E48" w:rsidRDefault="00E7417F" w:rsidP="00805E48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417F" w:rsidRPr="00805E48" w:rsidRDefault="00E7417F" w:rsidP="006F7336">
            <w:pPr>
              <w:spacing w:after="0" w:line="240" w:lineRule="auto"/>
              <w:ind w:hanging="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Предметные</w:t>
            </w:r>
          </w:p>
        </w:tc>
        <w:tc>
          <w:tcPr>
            <w:tcW w:w="4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417F" w:rsidRPr="00805E48" w:rsidRDefault="00E7417F" w:rsidP="00805E48">
            <w:pPr>
              <w:spacing w:after="0" w:line="240" w:lineRule="auto"/>
              <w:ind w:hanging="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Проверить умения выделять, описывать, объяснять существенные признаки географических понятий и явлений по теме «Источники географической информации»</w:t>
            </w:r>
          </w:p>
        </w:tc>
      </w:tr>
      <w:tr w:rsidR="00E7417F" w:rsidRPr="00805E48" w:rsidTr="00A61B43">
        <w:trPr>
          <w:trHeight w:val="195"/>
          <w:tblCellSpacing w:w="0" w:type="dxa"/>
        </w:trPr>
        <w:tc>
          <w:tcPr>
            <w:tcW w:w="3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417F" w:rsidRPr="00805E48" w:rsidRDefault="00E7417F" w:rsidP="0080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 w:colFirst="1" w:colLast="1"/>
            <w:r w:rsidRPr="00805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организации учебной деятельности</w:t>
            </w:r>
          </w:p>
        </w:tc>
        <w:tc>
          <w:tcPr>
            <w:tcW w:w="69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417F" w:rsidRPr="00805E48" w:rsidRDefault="00E7417F" w:rsidP="006F7336">
            <w:pPr>
              <w:spacing w:after="0" w:line="240" w:lineRule="auto"/>
              <w:ind w:hanging="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Групповая, индивидуальная, фронтальная</w:t>
            </w:r>
          </w:p>
        </w:tc>
      </w:tr>
      <w:tr w:rsidR="008126D4" w:rsidRPr="00805E48" w:rsidTr="00A61B43">
        <w:trPr>
          <w:trHeight w:val="195"/>
          <w:tblCellSpacing w:w="0" w:type="dxa"/>
        </w:trPr>
        <w:tc>
          <w:tcPr>
            <w:tcW w:w="3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26D4" w:rsidRPr="00805E48" w:rsidRDefault="008126D4" w:rsidP="0080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урока</w:t>
            </w:r>
          </w:p>
        </w:tc>
        <w:tc>
          <w:tcPr>
            <w:tcW w:w="69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26D4" w:rsidRPr="00805E48" w:rsidRDefault="008126D4" w:rsidP="006F7336">
            <w:pPr>
              <w:spacing w:after="0" w:line="240" w:lineRule="auto"/>
              <w:ind w:hanging="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Путешествие</w:t>
            </w:r>
          </w:p>
        </w:tc>
      </w:tr>
      <w:tr w:rsidR="00E7417F" w:rsidRPr="00805E48" w:rsidTr="00A61B43">
        <w:trPr>
          <w:trHeight w:val="195"/>
          <w:tblCellSpacing w:w="0" w:type="dxa"/>
        </w:trPr>
        <w:tc>
          <w:tcPr>
            <w:tcW w:w="3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417F" w:rsidRPr="00805E48" w:rsidRDefault="00E7417F" w:rsidP="0080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технологии</w:t>
            </w:r>
          </w:p>
        </w:tc>
        <w:tc>
          <w:tcPr>
            <w:tcW w:w="69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417F" w:rsidRPr="00805E48" w:rsidRDefault="00E7417F" w:rsidP="006F7336">
            <w:pPr>
              <w:spacing w:after="0" w:line="240" w:lineRule="auto"/>
              <w:ind w:hanging="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Проектное моделирование - составление маршрута</w:t>
            </w:r>
          </w:p>
        </w:tc>
      </w:tr>
      <w:tr w:rsidR="00E7417F" w:rsidRPr="00805E48" w:rsidTr="00A61B43">
        <w:trPr>
          <w:trHeight w:val="195"/>
          <w:tblCellSpacing w:w="0" w:type="dxa"/>
        </w:trPr>
        <w:tc>
          <w:tcPr>
            <w:tcW w:w="3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417F" w:rsidRPr="00805E48" w:rsidRDefault="00E7417F" w:rsidP="0080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69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417F" w:rsidRPr="00805E48" w:rsidRDefault="00E7417F" w:rsidP="006F7336">
            <w:pPr>
              <w:spacing w:after="0" w:line="240" w:lineRule="auto"/>
              <w:ind w:hanging="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 – поисковый, занимательный методы</w:t>
            </w:r>
          </w:p>
        </w:tc>
      </w:tr>
      <w:tr w:rsidR="00E7417F" w:rsidRPr="00805E48" w:rsidTr="00A61B43">
        <w:trPr>
          <w:trHeight w:val="195"/>
          <w:tblCellSpacing w:w="0" w:type="dxa"/>
        </w:trPr>
        <w:tc>
          <w:tcPr>
            <w:tcW w:w="3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417F" w:rsidRPr="00805E48" w:rsidRDefault="00E7417F" w:rsidP="0080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познания</w:t>
            </w:r>
          </w:p>
        </w:tc>
        <w:tc>
          <w:tcPr>
            <w:tcW w:w="69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417F" w:rsidRPr="00805E48" w:rsidRDefault="00E7417F" w:rsidP="006F7336">
            <w:pPr>
              <w:spacing w:after="0" w:line="240" w:lineRule="auto"/>
              <w:ind w:hanging="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частично – поисковых методов, анализ и самооценка знаний</w:t>
            </w:r>
          </w:p>
        </w:tc>
      </w:tr>
      <w:tr w:rsidR="00E7417F" w:rsidRPr="00805E48" w:rsidTr="00A61B43">
        <w:trPr>
          <w:trHeight w:val="195"/>
          <w:tblCellSpacing w:w="0" w:type="dxa"/>
        </w:trPr>
        <w:tc>
          <w:tcPr>
            <w:tcW w:w="3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417F" w:rsidRPr="00805E48" w:rsidRDefault="00E7417F" w:rsidP="0080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Оборудование, средства обучения</w:t>
            </w:r>
          </w:p>
        </w:tc>
        <w:tc>
          <w:tcPr>
            <w:tcW w:w="69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417F" w:rsidRPr="00805E48" w:rsidRDefault="00E7417F" w:rsidP="006F7336">
            <w:pPr>
              <w:spacing w:after="0" w:line="240" w:lineRule="auto"/>
              <w:ind w:hanging="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Атлас</w:t>
            </w:r>
            <w:r w:rsidRPr="00805E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маршрутный лист, карточки-задания, линейка, транспортир, </w:t>
            </w:r>
            <w:proofErr w:type="spellStart"/>
            <w:r w:rsidRPr="00805E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MimioTeach</w:t>
            </w:r>
            <w:proofErr w:type="spellEnd"/>
            <w:r w:rsidRPr="00805E4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05E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proofErr w:type="spellStart"/>
            <w:r w:rsidRPr="00805E48">
              <w:rPr>
                <w:rFonts w:ascii="Times New Roman" w:hAnsi="Times New Roman" w:cs="Times New Roman"/>
                <w:sz w:val="24"/>
                <w:szCs w:val="24"/>
              </w:rPr>
              <w:t>imio</w:t>
            </w:r>
            <w:proofErr w:type="spellEnd"/>
            <w:r w:rsidRPr="00805E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proofErr w:type="spellStart"/>
            <w:r w:rsidRPr="00805E48">
              <w:rPr>
                <w:rFonts w:ascii="Times New Roman" w:hAnsi="Times New Roman" w:cs="Times New Roman"/>
                <w:sz w:val="24"/>
                <w:szCs w:val="24"/>
              </w:rPr>
              <w:t>iew</w:t>
            </w:r>
            <w:proofErr w:type="spellEnd"/>
            <w:r w:rsidRPr="00805E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05E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  <w:bookmarkEnd w:id="0"/>
    </w:tbl>
    <w:p w:rsidR="00E7417F" w:rsidRPr="00805E48" w:rsidRDefault="00E7417F" w:rsidP="00805E48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i/>
          <w:sz w:val="24"/>
          <w:szCs w:val="24"/>
        </w:rPr>
      </w:pPr>
    </w:p>
    <w:p w:rsidR="00E7417F" w:rsidRPr="00805E48" w:rsidRDefault="00E7417F" w:rsidP="00805E48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:rsidR="00E7417F" w:rsidRPr="00805E48" w:rsidRDefault="00E7417F" w:rsidP="00805E48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5E48">
        <w:rPr>
          <w:rFonts w:ascii="Times New Roman" w:hAnsi="Times New Roman" w:cs="Times New Roman"/>
          <w:sz w:val="28"/>
          <w:szCs w:val="28"/>
        </w:rPr>
        <w:t>Свой урок я строила в соответствии с ФГОС, используя системно-</w:t>
      </w:r>
      <w:proofErr w:type="spellStart"/>
      <w:r w:rsidRPr="00805E48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805E48">
        <w:rPr>
          <w:rFonts w:ascii="Times New Roman" w:hAnsi="Times New Roman" w:cs="Times New Roman"/>
          <w:sz w:val="28"/>
          <w:szCs w:val="28"/>
        </w:rPr>
        <w:t xml:space="preserve"> подход, </w:t>
      </w:r>
      <w:r w:rsidR="00B85E6F" w:rsidRPr="00805E48">
        <w:rPr>
          <w:rFonts w:ascii="Times New Roman" w:hAnsi="Times New Roman" w:cs="Times New Roman"/>
          <w:sz w:val="28"/>
          <w:szCs w:val="28"/>
        </w:rPr>
        <w:t xml:space="preserve"> применяя  технологию моделирования. </w:t>
      </w:r>
    </w:p>
    <w:p w:rsidR="00E7417F" w:rsidRPr="00805E48" w:rsidRDefault="00E7417F" w:rsidP="00805E48">
      <w:pPr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5E48">
        <w:rPr>
          <w:rFonts w:ascii="Times New Roman" w:hAnsi="Times New Roman" w:cs="Times New Roman"/>
          <w:sz w:val="28"/>
          <w:szCs w:val="28"/>
        </w:rPr>
        <w:t xml:space="preserve">На данном уроке применялся </w:t>
      </w:r>
      <w:proofErr w:type="spellStart"/>
      <w:r w:rsidRPr="00805E48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805E48">
        <w:rPr>
          <w:rFonts w:ascii="Times New Roman" w:hAnsi="Times New Roman" w:cs="Times New Roman"/>
          <w:sz w:val="28"/>
          <w:szCs w:val="28"/>
        </w:rPr>
        <w:t xml:space="preserve">  метод обучения, который был реализован в следующих видах деятельности:</w:t>
      </w:r>
      <w:r w:rsidR="0065768F" w:rsidRPr="00805E48">
        <w:rPr>
          <w:rFonts w:ascii="Times New Roman" w:hAnsi="Times New Roman" w:cs="Times New Roman"/>
          <w:sz w:val="28"/>
          <w:szCs w:val="28"/>
        </w:rPr>
        <w:t xml:space="preserve"> работа с текстом, работа в группах, </w:t>
      </w:r>
    </w:p>
    <w:p w:rsidR="00E7417F" w:rsidRPr="00805E48" w:rsidRDefault="00E7417F" w:rsidP="00805E48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5E48">
        <w:rPr>
          <w:rFonts w:ascii="Times New Roman" w:hAnsi="Times New Roman" w:cs="Times New Roman"/>
          <w:sz w:val="28"/>
          <w:szCs w:val="28"/>
        </w:rPr>
        <w:t>На всех этапах урока ученики были вовлечены в  мыслительную и практическую</w:t>
      </w:r>
      <w:r w:rsidR="00B85E6F" w:rsidRPr="00805E48">
        <w:rPr>
          <w:rFonts w:ascii="Times New Roman" w:hAnsi="Times New Roman" w:cs="Times New Roman"/>
          <w:sz w:val="28"/>
          <w:szCs w:val="28"/>
        </w:rPr>
        <w:t xml:space="preserve"> деятельность</w:t>
      </w:r>
      <w:r w:rsidR="00805E48" w:rsidRPr="00805E48">
        <w:rPr>
          <w:rFonts w:ascii="Times New Roman" w:hAnsi="Times New Roman" w:cs="Times New Roman"/>
          <w:sz w:val="28"/>
          <w:szCs w:val="28"/>
        </w:rPr>
        <w:t xml:space="preserve"> </w:t>
      </w:r>
      <w:r w:rsidR="0065768F" w:rsidRPr="00805E48">
        <w:rPr>
          <w:rFonts w:ascii="Times New Roman" w:hAnsi="Times New Roman" w:cs="Times New Roman"/>
          <w:sz w:val="28"/>
          <w:szCs w:val="28"/>
        </w:rPr>
        <w:t>- составляли  проект, используя прием моделирования.</w:t>
      </w:r>
    </w:p>
    <w:p w:rsidR="00E7417F" w:rsidRPr="00805E48" w:rsidRDefault="008126D4" w:rsidP="00805E48">
      <w:pPr>
        <w:pStyle w:val="ParagraphStyle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E48">
        <w:rPr>
          <w:rFonts w:ascii="Times New Roman" w:hAnsi="Times New Roman" w:cs="Times New Roman"/>
          <w:sz w:val="28"/>
          <w:szCs w:val="28"/>
        </w:rPr>
        <w:t xml:space="preserve">Основной </w:t>
      </w:r>
      <w:r w:rsidR="00E7417F" w:rsidRPr="00805E48">
        <w:rPr>
          <w:rFonts w:ascii="Times New Roman" w:hAnsi="Times New Roman" w:cs="Times New Roman"/>
          <w:sz w:val="28"/>
          <w:szCs w:val="28"/>
        </w:rPr>
        <w:t xml:space="preserve"> </w:t>
      </w:r>
      <w:r w:rsidR="00B85E6F" w:rsidRPr="00805E48">
        <w:rPr>
          <w:rFonts w:ascii="Times New Roman" w:hAnsi="Times New Roman" w:cs="Times New Roman"/>
          <w:sz w:val="28"/>
          <w:szCs w:val="28"/>
        </w:rPr>
        <w:t>этап урока – операционно-</w:t>
      </w:r>
      <w:proofErr w:type="spellStart"/>
      <w:r w:rsidR="00B85E6F" w:rsidRPr="00805E48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="00E7417F" w:rsidRPr="00805E48">
        <w:rPr>
          <w:rFonts w:ascii="Times New Roman" w:hAnsi="Times New Roman" w:cs="Times New Roman"/>
          <w:sz w:val="28"/>
          <w:szCs w:val="28"/>
        </w:rPr>
        <w:t xml:space="preserve">. </w:t>
      </w:r>
      <w:r w:rsidR="00B85E6F" w:rsidRPr="00805E48">
        <w:rPr>
          <w:rFonts w:ascii="Times New Roman" w:hAnsi="Times New Roman" w:cs="Times New Roman"/>
          <w:sz w:val="28"/>
          <w:szCs w:val="28"/>
        </w:rPr>
        <w:t>Предлагалось учащимся ответить на загадки и исправить ошибки в предложенном тексте. Затем основная часть это</w:t>
      </w:r>
      <w:r w:rsidR="00C75819" w:rsidRPr="00805E48">
        <w:rPr>
          <w:rFonts w:ascii="Times New Roman" w:hAnsi="Times New Roman" w:cs="Times New Roman"/>
          <w:sz w:val="28"/>
          <w:szCs w:val="28"/>
        </w:rPr>
        <w:t>го этапа</w:t>
      </w:r>
      <w:r w:rsidR="00B85E6F" w:rsidRPr="00805E48">
        <w:rPr>
          <w:rFonts w:ascii="Times New Roman" w:hAnsi="Times New Roman" w:cs="Times New Roman"/>
          <w:sz w:val="28"/>
          <w:szCs w:val="28"/>
        </w:rPr>
        <w:t xml:space="preserve"> составление маршрута и его защита.</w:t>
      </w:r>
    </w:p>
    <w:p w:rsidR="00E7417F" w:rsidRPr="00805E48" w:rsidRDefault="008126D4" w:rsidP="00805E48">
      <w:pPr>
        <w:pStyle w:val="ParagraphStyle"/>
        <w:spacing w:line="276" w:lineRule="auto"/>
        <w:ind w:firstLine="709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805E48">
        <w:rPr>
          <w:rStyle w:val="c1"/>
          <w:rFonts w:ascii="Times New Roman" w:hAnsi="Times New Roman" w:cs="Times New Roman"/>
          <w:sz w:val="28"/>
          <w:szCs w:val="28"/>
        </w:rPr>
        <w:lastRenderedPageBreak/>
        <w:t xml:space="preserve">В ходе </w:t>
      </w:r>
      <w:r w:rsidR="00E7417F" w:rsidRPr="00805E48">
        <w:rPr>
          <w:rStyle w:val="c1"/>
          <w:rFonts w:ascii="Times New Roman" w:hAnsi="Times New Roman" w:cs="Times New Roman"/>
          <w:sz w:val="28"/>
          <w:szCs w:val="28"/>
        </w:rPr>
        <w:t xml:space="preserve">  работы дети были включены в практическую деятельность. Дети были максимально  самостоятельны, я лишь их направляла к действиям. </w:t>
      </w:r>
    </w:p>
    <w:p w:rsidR="00E7417F" w:rsidRPr="00805E48" w:rsidRDefault="008126D4" w:rsidP="00805E48">
      <w:pPr>
        <w:pStyle w:val="ParagraphStyle"/>
        <w:spacing w:line="276" w:lineRule="auto"/>
        <w:ind w:firstLine="709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805E48">
        <w:rPr>
          <w:rFonts w:ascii="Times New Roman" w:hAnsi="Times New Roman" w:cs="Times New Roman"/>
          <w:sz w:val="28"/>
          <w:szCs w:val="28"/>
        </w:rPr>
        <w:t>Заключительный этап – рефлексивно</w:t>
      </w:r>
      <w:r w:rsidR="00805E48" w:rsidRPr="00805E48">
        <w:rPr>
          <w:rFonts w:ascii="Times New Roman" w:hAnsi="Times New Roman" w:cs="Times New Roman"/>
          <w:sz w:val="28"/>
          <w:szCs w:val="28"/>
        </w:rPr>
        <w:t xml:space="preserve"> </w:t>
      </w:r>
      <w:r w:rsidRPr="00805E48">
        <w:rPr>
          <w:rFonts w:ascii="Times New Roman" w:hAnsi="Times New Roman" w:cs="Times New Roman"/>
          <w:sz w:val="28"/>
          <w:szCs w:val="28"/>
        </w:rPr>
        <w:t>- оценочный.</w:t>
      </w:r>
      <w:r w:rsidR="00E7417F" w:rsidRPr="00805E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417F" w:rsidRPr="00805E48" w:rsidRDefault="00E7417F" w:rsidP="00805E48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5E48">
        <w:rPr>
          <w:rFonts w:ascii="Times New Roman" w:hAnsi="Times New Roman" w:cs="Times New Roman"/>
          <w:sz w:val="28"/>
          <w:szCs w:val="28"/>
        </w:rPr>
        <w:t xml:space="preserve">Цель: осмысление итогов работы и определение учащимися степени достижения цели. Результаты оценки были представлены </w:t>
      </w:r>
      <w:r w:rsidR="00C75819" w:rsidRPr="00805E48">
        <w:rPr>
          <w:rFonts w:ascii="Times New Roman" w:hAnsi="Times New Roman" w:cs="Times New Roman"/>
          <w:sz w:val="28"/>
          <w:szCs w:val="28"/>
        </w:rPr>
        <w:t>на листах самооценки или устно</w:t>
      </w:r>
      <w:r w:rsidR="00805E48" w:rsidRPr="00805E48">
        <w:rPr>
          <w:rFonts w:ascii="Times New Roman" w:hAnsi="Times New Roman" w:cs="Times New Roman"/>
          <w:sz w:val="28"/>
          <w:szCs w:val="28"/>
        </w:rPr>
        <w:t>.</w:t>
      </w:r>
    </w:p>
    <w:p w:rsidR="00E7417F" w:rsidRPr="00805E48" w:rsidRDefault="00E7417F" w:rsidP="00805E48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5E48">
        <w:rPr>
          <w:rFonts w:ascii="Times New Roman" w:hAnsi="Times New Roman" w:cs="Times New Roman"/>
          <w:sz w:val="28"/>
          <w:szCs w:val="28"/>
        </w:rPr>
        <w:t>Учебный материал урока соответствовал принципу н</w:t>
      </w:r>
      <w:r w:rsidR="008126D4" w:rsidRPr="00805E48">
        <w:rPr>
          <w:rFonts w:ascii="Times New Roman" w:hAnsi="Times New Roman" w:cs="Times New Roman"/>
          <w:sz w:val="28"/>
          <w:szCs w:val="28"/>
        </w:rPr>
        <w:t>аучности, доступности.</w:t>
      </w:r>
      <w:r w:rsidRPr="00805E48">
        <w:rPr>
          <w:rFonts w:ascii="Times New Roman" w:hAnsi="Times New Roman" w:cs="Times New Roman"/>
          <w:sz w:val="28"/>
          <w:szCs w:val="28"/>
        </w:rPr>
        <w:t xml:space="preserve"> Учебная информация была привлекательна для детей. За счёт привлекательности содержания заданий и подачи учебного материала, повысились возможности уч</w:t>
      </w:r>
      <w:r w:rsidR="0065768F" w:rsidRPr="00805E48">
        <w:rPr>
          <w:rFonts w:ascii="Times New Roman" w:hAnsi="Times New Roman" w:cs="Times New Roman"/>
          <w:sz w:val="28"/>
          <w:szCs w:val="28"/>
        </w:rPr>
        <w:t>еников в достижении поставленной цели</w:t>
      </w:r>
      <w:r w:rsidRPr="00805E48">
        <w:rPr>
          <w:rFonts w:ascii="Times New Roman" w:hAnsi="Times New Roman" w:cs="Times New Roman"/>
          <w:sz w:val="28"/>
          <w:szCs w:val="28"/>
        </w:rPr>
        <w:t xml:space="preserve"> на уроке. </w:t>
      </w:r>
    </w:p>
    <w:p w:rsidR="00E7417F" w:rsidRPr="00805E48" w:rsidRDefault="00E7417F" w:rsidP="00805E48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5E48">
        <w:rPr>
          <w:rFonts w:ascii="Times New Roman" w:hAnsi="Times New Roman" w:cs="Times New Roman"/>
          <w:sz w:val="28"/>
          <w:szCs w:val="28"/>
        </w:rPr>
        <w:t>Учебное время на уроке использовалось эффективно, запланированный объём урока выполнен. Интенсивность урока была оптимальной с учётом физических и пси</w:t>
      </w:r>
      <w:r w:rsidR="00C75819" w:rsidRPr="00805E48">
        <w:rPr>
          <w:rFonts w:ascii="Times New Roman" w:hAnsi="Times New Roman" w:cs="Times New Roman"/>
          <w:sz w:val="28"/>
          <w:szCs w:val="28"/>
        </w:rPr>
        <w:t>хологических особенностей.</w:t>
      </w:r>
    </w:p>
    <w:p w:rsidR="00632D94" w:rsidRPr="00805E48" w:rsidRDefault="00632D94" w:rsidP="00805E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32D94" w:rsidRPr="00805E48" w:rsidSect="00805E48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17F"/>
    <w:rsid w:val="0000284F"/>
    <w:rsid w:val="000134D4"/>
    <w:rsid w:val="00045C20"/>
    <w:rsid w:val="00057599"/>
    <w:rsid w:val="0006629C"/>
    <w:rsid w:val="000B23BB"/>
    <w:rsid w:val="00104101"/>
    <w:rsid w:val="001302A4"/>
    <w:rsid w:val="00132526"/>
    <w:rsid w:val="00151D0A"/>
    <w:rsid w:val="00177463"/>
    <w:rsid w:val="001B0469"/>
    <w:rsid w:val="00205AB6"/>
    <w:rsid w:val="0023286F"/>
    <w:rsid w:val="002743FE"/>
    <w:rsid w:val="002A7D49"/>
    <w:rsid w:val="00305FCC"/>
    <w:rsid w:val="00313585"/>
    <w:rsid w:val="003169D3"/>
    <w:rsid w:val="00332F20"/>
    <w:rsid w:val="0036049F"/>
    <w:rsid w:val="003A4D04"/>
    <w:rsid w:val="003B4370"/>
    <w:rsid w:val="003C2244"/>
    <w:rsid w:val="003D71C1"/>
    <w:rsid w:val="003E2FE6"/>
    <w:rsid w:val="004434AB"/>
    <w:rsid w:val="00450DF8"/>
    <w:rsid w:val="004658DE"/>
    <w:rsid w:val="004814E4"/>
    <w:rsid w:val="004850F3"/>
    <w:rsid w:val="004C600E"/>
    <w:rsid w:val="004F44E8"/>
    <w:rsid w:val="005226D2"/>
    <w:rsid w:val="00535E21"/>
    <w:rsid w:val="0054591A"/>
    <w:rsid w:val="00557A6F"/>
    <w:rsid w:val="005C6189"/>
    <w:rsid w:val="005F5454"/>
    <w:rsid w:val="006101D0"/>
    <w:rsid w:val="006147E3"/>
    <w:rsid w:val="00632D94"/>
    <w:rsid w:val="006524B7"/>
    <w:rsid w:val="0065768F"/>
    <w:rsid w:val="0067048A"/>
    <w:rsid w:val="0068492A"/>
    <w:rsid w:val="0069482A"/>
    <w:rsid w:val="006A013D"/>
    <w:rsid w:val="006E242F"/>
    <w:rsid w:val="006E59F1"/>
    <w:rsid w:val="006F7336"/>
    <w:rsid w:val="006F7D76"/>
    <w:rsid w:val="00757390"/>
    <w:rsid w:val="007750AC"/>
    <w:rsid w:val="00783C58"/>
    <w:rsid w:val="007A3991"/>
    <w:rsid w:val="007B6934"/>
    <w:rsid w:val="00805E48"/>
    <w:rsid w:val="00811304"/>
    <w:rsid w:val="008126D4"/>
    <w:rsid w:val="00820746"/>
    <w:rsid w:val="00847310"/>
    <w:rsid w:val="00854D42"/>
    <w:rsid w:val="008715E2"/>
    <w:rsid w:val="00880D6D"/>
    <w:rsid w:val="0089055F"/>
    <w:rsid w:val="008E54B9"/>
    <w:rsid w:val="009260FD"/>
    <w:rsid w:val="0098532D"/>
    <w:rsid w:val="009E2FBC"/>
    <w:rsid w:val="009F7143"/>
    <w:rsid w:val="00A62C29"/>
    <w:rsid w:val="00A75835"/>
    <w:rsid w:val="00A9146D"/>
    <w:rsid w:val="00A919AB"/>
    <w:rsid w:val="00B80D75"/>
    <w:rsid w:val="00B83D71"/>
    <w:rsid w:val="00B85E6F"/>
    <w:rsid w:val="00BC2FBD"/>
    <w:rsid w:val="00C75819"/>
    <w:rsid w:val="00D52D0C"/>
    <w:rsid w:val="00E673C1"/>
    <w:rsid w:val="00E7417F"/>
    <w:rsid w:val="00EB533B"/>
    <w:rsid w:val="00EE0D85"/>
    <w:rsid w:val="00F038EF"/>
    <w:rsid w:val="00F20C8C"/>
    <w:rsid w:val="00F21019"/>
    <w:rsid w:val="00FA751A"/>
    <w:rsid w:val="00FB3282"/>
    <w:rsid w:val="00FC088C"/>
    <w:rsid w:val="00FC1F5E"/>
    <w:rsid w:val="00FD2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2C2819-C36D-401C-82C1-ED62F13F0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41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E741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c1">
    <w:name w:val="c1"/>
    <w:basedOn w:val="a0"/>
    <w:rsid w:val="00E7417F"/>
  </w:style>
  <w:style w:type="character" w:styleId="a3">
    <w:name w:val="Strong"/>
    <w:basedOn w:val="a0"/>
    <w:uiPriority w:val="22"/>
    <w:qFormat/>
    <w:rsid w:val="00E7417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91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614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Галина Наумова</cp:lastModifiedBy>
  <cp:revision>9</cp:revision>
  <dcterms:created xsi:type="dcterms:W3CDTF">2014-01-27T16:29:00Z</dcterms:created>
  <dcterms:modified xsi:type="dcterms:W3CDTF">2021-11-02T13:25:00Z</dcterms:modified>
</cp:coreProperties>
</file>